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A" w:rsidRPr="003D2EAB" w:rsidRDefault="00D66351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 w:rsidRPr="003D2EAB">
        <w:rPr>
          <w:rFonts w:ascii="Arial" w:hAnsi="Arial" w:cs="Arial"/>
          <w:sz w:val="16"/>
          <w:szCs w:val="16"/>
        </w:rPr>
        <w:t xml:space="preserve">Załącznik nr 1 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bookmarkStart w:id="0" w:name="_Hlk26428392"/>
      <w:bookmarkStart w:id="1" w:name="_Hlk33006289"/>
      <w:bookmarkEnd w:id="0"/>
      <w:r>
        <w:rPr>
          <w:rFonts w:ascii="Arial" w:hAnsi="Arial" w:cs="Arial"/>
          <w:sz w:val="16"/>
          <w:szCs w:val="16"/>
        </w:rPr>
        <w:t>do Zarządzenia nr 49/2020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Miasta Czeladź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17 lutego 2020</w:t>
      </w:r>
      <w:r w:rsidR="009627B8">
        <w:rPr>
          <w:rFonts w:ascii="Arial" w:hAnsi="Arial" w:cs="Arial"/>
          <w:sz w:val="16"/>
          <w:szCs w:val="16"/>
        </w:rPr>
        <w:t xml:space="preserve"> r.</w:t>
      </w:r>
    </w:p>
    <w:bookmarkEnd w:id="1"/>
    <w:p w:rsidR="00BC635A" w:rsidRDefault="00BC635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2" w:name="_Hlk26428332"/>
      <w:bookmarkEnd w:id="2"/>
    </w:p>
    <w:p w:rsidR="00BC635A" w:rsidRDefault="00D66351" w:rsidP="00F402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przyznanie  dotacji celowej z budżetu Miasta Czeladź dla podmiotu prowadzącego na terenie Miasta Czeladź działalność w zakresie opieki nad dziećmi                   w wieku do lat 3 w  ………………………roku.</w:t>
      </w:r>
    </w:p>
    <w:p w:rsidR="00F4029C" w:rsidRDefault="00F4029C" w:rsidP="00F402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35A" w:rsidRDefault="00D6635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(wg liczby dzieci zawartej w rejestrze żłobków, aktualną na dzień składania wniosku)</w:t>
      </w:r>
    </w:p>
    <w:p w:rsidR="00BC635A" w:rsidRDefault="00BC635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74"/>
        <w:gridCol w:w="2861"/>
        <w:gridCol w:w="2501"/>
      </w:tblGrid>
      <w:tr w:rsidR="00BC635A" w:rsidTr="00BC39DB">
        <w:trPr>
          <w:trHeight w:val="920"/>
        </w:trPr>
        <w:tc>
          <w:tcPr>
            <w:tcW w:w="9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BURMISTRZ MIASTA CZELADŹ</w:t>
            </w:r>
          </w:p>
          <w:p w:rsidR="00BC635A" w:rsidRDefault="00D66351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ul. Katowicka 45 </w:t>
            </w:r>
          </w:p>
          <w:p w:rsidR="00BC635A" w:rsidRPr="00F4029C" w:rsidRDefault="00D66351" w:rsidP="00F4029C">
            <w:pPr>
              <w:pStyle w:val="Akapitzlist"/>
              <w:numPr>
                <w:ilvl w:val="1"/>
                <w:numId w:val="11"/>
              </w:num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Czeladź</w:t>
            </w:r>
          </w:p>
        </w:tc>
      </w:tr>
      <w:tr w:rsidR="00BC635A" w:rsidTr="00BC39DB">
        <w:trPr>
          <w:trHeight w:val="468"/>
        </w:trPr>
        <w:tc>
          <w:tcPr>
            <w:tcW w:w="9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  <w:vAlign w:val="center"/>
          </w:tcPr>
          <w:p w:rsidR="00BC635A" w:rsidRPr="00F4029C" w:rsidRDefault="00D66351" w:rsidP="00F4029C">
            <w:pPr>
              <w:pStyle w:val="Akapitzlist"/>
              <w:numPr>
                <w:ilvl w:val="0"/>
                <w:numId w:val="15"/>
              </w:num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27222670"/>
            <w:bookmarkEnd w:id="3"/>
            <w:r w:rsidRPr="00F4029C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</w:tr>
      <w:tr w:rsidR="00BC635A" w:rsidTr="00BC39DB">
        <w:tc>
          <w:tcPr>
            <w:tcW w:w="9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osoby prawnej/ jednostki nie posiadającej osobowości prawnej / imię i nazwisko osoby fizycznej prowadzącej na terenie Miasta Czeladź działalność w zakresie opieki nad dziećmi w wieku do lat 3:</w:t>
            </w:r>
          </w:p>
        </w:tc>
      </w:tr>
      <w:tr w:rsidR="00BC635A" w:rsidTr="00BC39DB">
        <w:trPr>
          <w:trHeight w:val="460"/>
        </w:trPr>
        <w:tc>
          <w:tcPr>
            <w:tcW w:w="3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pocztowy:</w:t>
            </w:r>
          </w:p>
        </w:tc>
      </w:tr>
      <w:tr w:rsidR="00BC635A" w:rsidTr="00BC39DB">
        <w:trPr>
          <w:trHeight w:val="460"/>
        </w:trPr>
        <w:tc>
          <w:tcPr>
            <w:tcW w:w="3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Ulica: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nieruchomości: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lokalu:</w:t>
            </w:r>
          </w:p>
        </w:tc>
      </w:tr>
      <w:tr w:rsidR="00BC635A" w:rsidTr="00BC39DB">
        <w:trPr>
          <w:trHeight w:val="460"/>
        </w:trPr>
        <w:tc>
          <w:tcPr>
            <w:tcW w:w="3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BC635A" w:rsidTr="00BC39DB">
        <w:trPr>
          <w:trHeight w:val="460"/>
        </w:trPr>
        <w:tc>
          <w:tcPr>
            <w:tcW w:w="3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 kontaktowy:</w:t>
            </w:r>
          </w:p>
        </w:tc>
      </w:tr>
      <w:tr w:rsidR="00BC635A" w:rsidTr="00BC39DB">
        <w:trPr>
          <w:trHeight w:val="460"/>
        </w:trPr>
        <w:tc>
          <w:tcPr>
            <w:tcW w:w="923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banku i konta bankowego, na który przekazywana będzie dotacja: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 w:rsidTr="00BC39DB">
        <w:trPr>
          <w:trHeight w:val="406"/>
        </w:trPr>
        <w:tc>
          <w:tcPr>
            <w:tcW w:w="923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 w:rsidP="00F4029C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 ŻŁOBKU</w:t>
            </w:r>
          </w:p>
        </w:tc>
      </w:tr>
      <w:tr w:rsidR="00BC635A" w:rsidTr="00BC39DB">
        <w:trPr>
          <w:trHeight w:val="497"/>
        </w:trPr>
        <w:tc>
          <w:tcPr>
            <w:tcW w:w="923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numer wpisu do rejestru żłobków prowadzonego przez Burmistrza  Miasta Czeladź: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4" w:name="_Hlk27224022"/>
            <w:bookmarkEnd w:id="4"/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635A" w:rsidTr="00BC39DB">
        <w:trPr>
          <w:trHeight w:val="581"/>
        </w:trPr>
        <w:tc>
          <w:tcPr>
            <w:tcW w:w="923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 w:rsidTr="00BC39DB">
        <w:trPr>
          <w:trHeight w:val="581"/>
        </w:trPr>
        <w:tc>
          <w:tcPr>
            <w:tcW w:w="3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pocztowy:</w:t>
            </w:r>
          </w:p>
        </w:tc>
      </w:tr>
      <w:tr w:rsidR="00BC635A" w:rsidTr="00BC39DB">
        <w:trPr>
          <w:trHeight w:val="581"/>
        </w:trPr>
        <w:tc>
          <w:tcPr>
            <w:tcW w:w="3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</w:t>
            </w: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nieruchomości: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lokalu:</w:t>
            </w:r>
          </w:p>
        </w:tc>
      </w:tr>
      <w:tr w:rsidR="00BC635A" w:rsidTr="00BC39DB">
        <w:trPr>
          <w:trHeight w:val="394"/>
        </w:trPr>
        <w:tc>
          <w:tcPr>
            <w:tcW w:w="923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/>
            <w:tcMar>
              <w:left w:w="93" w:type="dxa"/>
              <w:right w:w="101" w:type="dxa"/>
            </w:tcMar>
            <w:vAlign w:val="center"/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C635A" w:rsidRDefault="00D66351" w:rsidP="00F4029C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ind w:left="501" w:hanging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dzieci uprawnionych do otrzymania dotacji, które są objęte opieką w żłobku w roku ………………. </w:t>
            </w:r>
          </w:p>
          <w:p w:rsidR="00BC635A" w:rsidRDefault="00D66351">
            <w:pPr>
              <w:pStyle w:val="Akapitzlist"/>
              <w:spacing w:after="0" w:line="100" w:lineRule="atLeast"/>
              <w:ind w:left="50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(zgodna z aktualnym rejestrem żłobków i klubów dziecięcych/wykazem dziennych opiekunów).</w:t>
            </w:r>
          </w:p>
          <w:p w:rsidR="00F4029C" w:rsidRDefault="00F4029C">
            <w:pPr>
              <w:pStyle w:val="Akapitzlist"/>
              <w:spacing w:after="0" w:line="100" w:lineRule="atLeast"/>
              <w:ind w:left="50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BC39DB" w:rsidTr="00BC39DB">
        <w:trPr>
          <w:trHeight w:val="394"/>
        </w:trPr>
        <w:tc>
          <w:tcPr>
            <w:tcW w:w="923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3" w:type="dxa"/>
              <w:right w:w="101" w:type="dxa"/>
            </w:tcMar>
            <w:vAlign w:val="center"/>
          </w:tcPr>
          <w:p w:rsidR="00BC39DB" w:rsidRPr="00F4029C" w:rsidRDefault="00BC39DB" w:rsidP="00BC39DB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Oświadczam, że:</w:t>
            </w:r>
          </w:p>
          <w:p w:rsidR="00BC39DB" w:rsidRPr="00F4029C" w:rsidRDefault="00BC39DB" w:rsidP="00BC39DB">
            <w:pPr>
              <w:spacing w:after="0" w:line="100" w:lineRule="atLeast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C39DB" w:rsidRPr="00F4029C" w:rsidRDefault="00BC39DB" w:rsidP="00BC39DB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Wszystkie podane we wniosku informacje są zgodne z aktualnym stanem prawnym i faktycznym oraz mam świadomość konsekwencji karnych wynikających ze składania fałszywych oświadczeń,</w:t>
            </w:r>
          </w:p>
          <w:p w:rsidR="00BC39DB" w:rsidRPr="00F4029C" w:rsidRDefault="00BC39DB" w:rsidP="00BC39DB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dniu składania wniosku nie zmienił się status prawny wnioskodawcy.</w:t>
            </w:r>
          </w:p>
          <w:p w:rsidR="00BC39DB" w:rsidRPr="00F4029C" w:rsidRDefault="00BC39DB" w:rsidP="00BC39DB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C39DB" w:rsidRDefault="00BC39DB" w:rsidP="00BC39DB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                                                 ………………..……………………………</w:t>
            </w:r>
          </w:p>
          <w:p w:rsidR="00BC39DB" w:rsidRDefault="00BC39DB" w:rsidP="00BC39DB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Miejscowość, data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Pieczątka i podpis osoby prowadzącej </w:t>
            </w:r>
          </w:p>
          <w:p w:rsidR="00BC39DB" w:rsidRDefault="00BC39DB" w:rsidP="00BC39DB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Niepubliczny Żłobek </w:t>
            </w:r>
          </w:p>
        </w:tc>
      </w:tr>
    </w:tbl>
    <w:p w:rsidR="00BC635A" w:rsidRDefault="00BC635A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F4029C" w:rsidRDefault="00F4029C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:rsidR="00BC635A" w:rsidRDefault="00BC635A" w:rsidP="0092458A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:rsidR="00BC635A" w:rsidRPr="003D2EAB" w:rsidRDefault="00D66351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 w:rsidRPr="003D2EAB">
        <w:rPr>
          <w:rFonts w:ascii="Arial" w:hAnsi="Arial" w:cs="Arial"/>
          <w:sz w:val="16"/>
          <w:szCs w:val="16"/>
        </w:rPr>
        <w:t>Załącznik nr 2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nr 49/2020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Miasta Czeladź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17 lutego 2020</w:t>
      </w:r>
      <w:r w:rsidR="009627B8">
        <w:rPr>
          <w:rFonts w:ascii="Arial" w:hAnsi="Arial" w:cs="Arial"/>
          <w:sz w:val="16"/>
          <w:szCs w:val="16"/>
        </w:rPr>
        <w:t xml:space="preserve"> r.</w:t>
      </w:r>
    </w:p>
    <w:p w:rsidR="00BC635A" w:rsidRDefault="00BC635A">
      <w:pPr>
        <w:spacing w:after="0" w:line="100" w:lineRule="atLeast"/>
        <w:jc w:val="right"/>
        <w:rPr>
          <w:rFonts w:ascii="Arial" w:hAnsi="Arial" w:cs="Arial"/>
          <w:sz w:val="18"/>
          <w:szCs w:val="18"/>
        </w:rPr>
      </w:pPr>
    </w:p>
    <w:p w:rsidR="00BC635A" w:rsidRDefault="00BC635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Umowy o udzielenie dotacji celowej dla podmiotu prowadzącego na terenie Miasta Czeladź działalność w zakresie opieki nad dziećmi wieku do lat 3 nr</w:t>
      </w:r>
    </w:p>
    <w:p w:rsidR="00BC635A" w:rsidRDefault="00D663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NR..............................................</w:t>
      </w:r>
    </w:p>
    <w:p w:rsidR="00BC635A" w:rsidRDefault="00BC635A">
      <w:pPr>
        <w:spacing w:after="0" w:line="360" w:lineRule="auto"/>
        <w:jc w:val="center"/>
      </w:pP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…........................... pomiędzy:</w:t>
      </w:r>
    </w:p>
    <w:p w:rsidR="00BC635A" w:rsidRDefault="00BC63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Miastem Czeladź </w:t>
      </w:r>
      <w:r>
        <w:rPr>
          <w:rFonts w:ascii="Arial" w:hAnsi="Arial" w:cs="Arial"/>
          <w:sz w:val="20"/>
          <w:szCs w:val="20"/>
        </w:rPr>
        <w:t>, reprezentowanym przez:</w:t>
      </w:r>
    </w:p>
    <w:p w:rsidR="00BC635A" w:rsidRDefault="00BC63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Zbigniewa Szaleńca – Burmistrza Miasta Czeladź </w:t>
      </w:r>
    </w:p>
    <w:p w:rsidR="00BC635A" w:rsidRDefault="00BC635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 przy ul. Katowickiej 45, 41-250 Czeladź, zwanym w treści umowy </w:t>
      </w:r>
      <w:r>
        <w:rPr>
          <w:rFonts w:ascii="Arial" w:hAnsi="Arial" w:cs="Arial"/>
          <w:b/>
          <w:sz w:val="20"/>
          <w:szCs w:val="20"/>
        </w:rPr>
        <w:t>Miastem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BC635A" w:rsidRDefault="00D663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</w:t>
      </w:r>
    </w:p>
    <w:p w:rsidR="00BC635A" w:rsidRDefault="00BC63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prowadzącym </w:t>
      </w:r>
      <w:r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terenie Miasta Czeladź działalność w zakresie opieki nad dziećmi w wieku do lat 3,                  tj.: …………………………………………….z siedzibą przy ………………………, zarejestrowanym                         w rejestrze żłobków, prowadzonym przez Burmistrza Miasta Czeladź pod nr ………,  </w:t>
      </w: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treści umowy </w:t>
      </w:r>
      <w:r>
        <w:rPr>
          <w:rFonts w:ascii="Arial" w:hAnsi="Arial" w:cs="Arial"/>
          <w:b/>
          <w:sz w:val="20"/>
          <w:szCs w:val="20"/>
        </w:rPr>
        <w:t>podmiotem uprawnionym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C635A" w:rsidRDefault="00BC635A">
      <w:pPr>
        <w:keepNext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keepNext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na podstawie Uchwały nr XVI/185/2019 Rady Miejskiej w Czeladzi z dnia 23 października 2019 r. w sprawie: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określenia wysokości i zasad ustalania oraz rozliczania dotacji celowej dla podmiotów prowadzących żłobki na terenie Miasta Czeladź z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pózn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 zm.</w:t>
      </w:r>
    </w:p>
    <w:p w:rsidR="00BC635A" w:rsidRDefault="00BC635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C635A" w:rsidRDefault="00D6635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strony zawierają umowę o następującej treści: </w:t>
      </w:r>
    </w:p>
    <w:p w:rsidR="00BC635A" w:rsidRDefault="00BC635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C635A" w:rsidRDefault="00D663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BC635A" w:rsidRDefault="00D663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BC635A" w:rsidRDefault="00BC635A">
      <w:pPr>
        <w:spacing w:after="0"/>
        <w:rPr>
          <w:rFonts w:ascii="Arial" w:hAnsi="Arial" w:cs="Arial"/>
          <w:sz w:val="20"/>
          <w:szCs w:val="20"/>
        </w:rPr>
      </w:pPr>
    </w:p>
    <w:p w:rsidR="00BC635A" w:rsidRDefault="00D66351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udziela Podmiotowi uprawnionemu dotacji celowej w wysokości 300,00 zł miesięcznie                         na każde dziecko objęte opieką, zamieszkałe  na trenie Miasta Czeladź.</w:t>
      </w:r>
    </w:p>
    <w:p w:rsidR="00BC635A" w:rsidRDefault="00D66351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zostanie przekazane podmiotowi uprawnionemu na podstawie comiesięcznego wniosku o wypłatę dotacji, zawierającym liczbę dzieci objętych opieką w danym miesiącu, według stanu na pierwszy dzień miesiąca.</w:t>
      </w:r>
    </w:p>
    <w:p w:rsidR="00BC635A" w:rsidRDefault="00D66351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uprawniony zobowiązuje się do wydatkowania otrzymanej dotacji wyłącznie na cele wskazane w § 3 umowy.</w:t>
      </w:r>
    </w:p>
    <w:p w:rsidR="00BC635A" w:rsidRDefault="00D66351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uprawniony do dotacji oświadcza, że spełnia wszystkie wymagania odnośnie prowadzenia placówki i świadczy swe usługi z największą starannością.</w:t>
      </w:r>
    </w:p>
    <w:p w:rsidR="00BC635A" w:rsidRDefault="00BC635A" w:rsidP="00214F69">
      <w:pPr>
        <w:spacing w:after="0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BC635A" w:rsidRDefault="00BC635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podmiotu uprawnionego</w:t>
      </w:r>
    </w:p>
    <w:p w:rsidR="00BC635A" w:rsidRDefault="00D6635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uprawniony przedkłada Miastu co miesiąc wniosek o wypłatę dotacji celowej w terminie nie później niż do 10 dnia każdego miesiąca. </w:t>
      </w:r>
    </w:p>
    <w:p w:rsidR="00BC635A" w:rsidRDefault="00D6635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uprawniony odpowiada za terminowe, rzetelne i zgodne ze stanem faktycznym przekazywanie wszelkich danych, na podstawie, których ustalona jest wysokość dotacji, </w:t>
      </w:r>
    </w:p>
    <w:p w:rsidR="00BC635A" w:rsidRDefault="00D6635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Podmiot uprawniony zobowiązany jest przedłożyć sprawozdanie z rozliczenia dotacji za dany rok w terminie do 10 stycznia roku następnego .</w:t>
      </w:r>
    </w:p>
    <w:p w:rsidR="00BC635A" w:rsidRDefault="00D6635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Podmiot uprawiony zobowiązany jest do prowadzenia niezbędnej do funkcjonowania placówki dokumentacji, zgodnie z powszechnie obowiązującymi przepisami prawa,</w:t>
      </w:r>
    </w:p>
    <w:p w:rsidR="00BC635A" w:rsidRDefault="00D6635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uprawiony </w:t>
      </w:r>
      <w:r>
        <w:rPr>
          <w:rFonts w:ascii="Arial" w:hAnsi="Arial" w:cs="Arial"/>
          <w:color w:val="000000"/>
          <w:sz w:val="20"/>
          <w:szCs w:val="20"/>
        </w:rPr>
        <w:t xml:space="preserve">zobowiązany jest do przestrzegania aktualnych przepisów wynikających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szczególności z Ustawy z dnia 4 lutego 2011 r. o opiece nad dziećmi w wieku do lat 3                            ( tj. Dz.U. z 2019 r. poz. 409  </w:t>
      </w:r>
      <w:bookmarkStart w:id="5" w:name="_Hlk32384944"/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</w:t>
      </w:r>
      <w:bookmarkEnd w:id="5"/>
      <w:r>
        <w:rPr>
          <w:rFonts w:ascii="Arial" w:hAnsi="Arial" w:cs="Arial"/>
          <w:color w:val="000000"/>
          <w:sz w:val="20"/>
          <w:szCs w:val="20"/>
        </w:rPr>
        <w:t xml:space="preserve">) oraz Rozporządzenia Ministra Pracy i Polityki Społecznej z dnia 10 lipca 2014 r. w sprawie wymagań lokalowych i sanitarnych jakie musi spełnić lokal, </w:t>
      </w:r>
      <w:r w:rsidR="00C410C7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w którym ma być prowadzony żłobek lub klub dziecięcy (tj. Dz. U. z 2019 r. poz. 72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</w:t>
      </w:r>
    </w:p>
    <w:p w:rsidR="00BC635A" w:rsidRDefault="00D6635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uprawniony zobowiązany jest do umieszczenia w miejscu widocznym, w miejscu świadczenia opieki i stronie internetowej następującej informacji: </w:t>
      </w:r>
    </w:p>
    <w:p w:rsidR="00BC635A" w:rsidRDefault="00D66351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„Miasto Czeladź w roku ……..  udzieliło  dotacji celowej dla  …………..  </w:t>
      </w:r>
      <w:r>
        <w:rPr>
          <w:rFonts w:ascii="Arial" w:hAnsi="Arial" w:cs="Arial"/>
          <w:i/>
          <w:sz w:val="20"/>
          <w:szCs w:val="20"/>
        </w:rPr>
        <w:t xml:space="preserve">(nazwa podmiotu uprawionego)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zakresie zapewnienia dzieciom opieki w żłobku do lat 3.</w:t>
      </w:r>
    </w:p>
    <w:p w:rsidR="00BC635A" w:rsidRDefault="00D66351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Dotacja celowa wynosi: ………………. zł  m-c na każde objęte opieką dziecko, zamieszkałe                 na terenie Miasta Czeladź, zgodnie z podpisaną z umową dotacji.” </w:t>
      </w:r>
    </w:p>
    <w:p w:rsidR="00BC635A" w:rsidRDefault="00BC63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C635A" w:rsidRDefault="00D663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zakres zadań objętych dotacją</w:t>
      </w: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udziela dotacji celowej na dofinansowanie wydatków podmiotu uprawnionego, związanych z:</w:t>
      </w: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zapewnieniem dziecku opieki w warunkach bytowych  zbliżonych do warunków domowych,</w:t>
      </w:r>
    </w:p>
    <w:p w:rsidR="00BC635A" w:rsidRDefault="00D663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zagwarantowaniem dziecku właściwej opieki pielęgnacyjnej oraz edukacyjnej, przez prowadzenie zajęć zabawowych z elementami edukacji, z uwzględnieniem indywidualnych potrzeb dziecka;</w:t>
      </w:r>
    </w:p>
    <w:p w:rsidR="00BC635A" w:rsidRDefault="00D663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prowadzeniem zajęć opiekuńczo-wychowawczych i edukacyjnych, uwzględniających rozwój psychomotoryczny dziecka, właściwych do wieku dziecka. </w:t>
      </w:r>
    </w:p>
    <w:p w:rsidR="00BC635A" w:rsidRDefault="00BC635A">
      <w:pPr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BC635A" w:rsidRDefault="00D663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obowiązywania umowy</w:t>
      </w:r>
    </w:p>
    <w:p w:rsidR="00BC635A" w:rsidRDefault="00D6635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została zawarta na okres od dnia  …................do dnia 31 grudnia …............. </w:t>
      </w:r>
    </w:p>
    <w:p w:rsidR="00BC635A" w:rsidRDefault="00D66351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otrzymane przez podmiot uprawniony należy wykorzystać nie później niż                                                    do </w:t>
      </w:r>
      <w:r>
        <w:rPr>
          <w:rFonts w:ascii="Arial" w:hAnsi="Arial" w:cs="Arial"/>
          <w:b/>
          <w:sz w:val="20"/>
          <w:szCs w:val="20"/>
        </w:rPr>
        <w:t>31.12. …….. r.</w:t>
      </w:r>
    </w:p>
    <w:p w:rsidR="00622250" w:rsidRDefault="00622250" w:rsidP="00622250">
      <w:pPr>
        <w:spacing w:after="20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BC635A" w:rsidRDefault="00BC635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Wysokość dotacji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Dotacja celowa wypłacana będzie Podmiotowi uprawnionemu w miesięcznych transzach, w terminie do ostatniego dnia każdego miesiąca za dany miesiąc, na podstawie prawidłowo sporządzonego i w terminie złożonego  wniosku.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miesięcznej dotacji dla Podmiotu uprawnionego stanowi iloczyn dotacji na jedno dziecko objęte opieką – zam. za terenie Miasta Czeladź w wysokości, o której mowa w § 1 ust.1 umowy oraz liczby dzieci objętych opieką, według stanu na pierwszy dzień miesiąca, którego dotyczy płatność.</w:t>
      </w:r>
    </w:p>
    <w:p w:rsidR="00BC635A" w:rsidRDefault="00D66351">
      <w:pPr>
        <w:pStyle w:val="Styl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Środki na realizację zadania zabezpieczone są w budżecie Miasta w następującej klasyfikacji:                     </w:t>
      </w:r>
      <w:r>
        <w:rPr>
          <w:b/>
          <w:sz w:val="20"/>
          <w:szCs w:val="20"/>
        </w:rPr>
        <w:t>Dział 855 Rozdział 85505 § 2830.</w:t>
      </w:r>
    </w:p>
    <w:p w:rsidR="00BC635A" w:rsidRDefault="00D66351">
      <w:pPr>
        <w:pStyle w:val="Styl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Wysokość dotacji w roku …………. nie przekroczy kwoty…………………………… .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Dotacja, o której mowa w § 5 ust 1 będzie wypłacana Podmiotowi uprawnionemu przelewem na rachunek bankowy nr ………………………………………………………………………………………. 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uprawniony oświadcza, że jest jedynym posiadaczem wskazanego w § 5 ust. 6 rachunku bankowego i zobowiązuje się do jego utrzymania nie krócej, niż do chwili dokonania ostatecznych rozliczeń z Miastem, wynikających z niniejszej umowy.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Miasto  jest podatnikiem podatku „VAT”: NIP: </w:t>
      </w:r>
      <w:r>
        <w:rPr>
          <w:rFonts w:ascii="Arial" w:hAnsi="Arial" w:cs="Arial"/>
          <w:b/>
          <w:sz w:val="20"/>
          <w:szCs w:val="20"/>
        </w:rPr>
        <w:t>6252448720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uprawniony jest/nie jest podatnikiem podatku „VAT”: NIP: ………….. .</w:t>
      </w:r>
    </w:p>
    <w:p w:rsidR="00BC635A" w:rsidRDefault="00D66351">
      <w:pPr>
        <w:spacing w:after="0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Podmiot uprawniony oświadcza że wydatki,  na które udzielono dotacji celowej są zwolnione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z podatku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VAT (art. 43 ust.1 pkt. 24 ustawy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 dnia 11 marca 2004 r.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o podatku od towarów i usług    ( tj. Dz. U. z 2020 poz. 106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)</w:t>
      </w:r>
    </w:p>
    <w:p w:rsidR="00BC635A" w:rsidRDefault="00D6635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Przekazana  w  roku  …………….  na  podstawie  niniejszej  umowy  dotacja  nie  powoduje  żadnych dalszych zobowiązań finansowych Miasta  w stosunku do Podmiotu uprawnionego.</w:t>
      </w:r>
    </w:p>
    <w:p w:rsidR="00BC635A" w:rsidRDefault="00BC63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2250" w:rsidRDefault="006222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622250" w:rsidRDefault="006222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Zwrot środków finansowych</w:t>
      </w:r>
    </w:p>
    <w:p w:rsidR="00B2517D" w:rsidRPr="00B2517D" w:rsidRDefault="00D66351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rozwiązania umowy przed terminem określonym w § 4, niewykorzystana kwota dotacji powinna zostać zwrócona w terminie 30 dni od rozwiązania umowy</w:t>
      </w:r>
      <w:r w:rsidR="00B2517D">
        <w:rPr>
          <w:rFonts w:ascii="Arial" w:hAnsi="Arial" w:cs="Arial"/>
          <w:sz w:val="20"/>
          <w:szCs w:val="20"/>
        </w:rPr>
        <w:t>.</w:t>
      </w:r>
    </w:p>
    <w:p w:rsidR="00BC635A" w:rsidRDefault="00D66351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Dotacja celowa podlega zwrotowi jeżeli Podmiot uprawniony nie złoży w terminie określonym </w:t>
      </w:r>
      <w:r w:rsidR="00E43FD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w § 2 ust. 3 sprawozdania z realizacji zadania.</w:t>
      </w:r>
    </w:p>
    <w:p w:rsidR="00B2517D" w:rsidRPr="00B2517D" w:rsidRDefault="00D66351" w:rsidP="00B2517D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Dotacja wykorzystana niezgodnie z przeznaczeniem, a także dotacja pobrana nienależnie                  lub w nadmiernej wysokości, podlegać będzie zwrotowi wraz z odsetkami w wysokości określonej jak dla zaległości podatkowych, w ciągu 15 dni od dnia stwierdzenia nieprawidłowości</w:t>
      </w:r>
      <w:r w:rsidR="00B2517D">
        <w:rPr>
          <w:rFonts w:ascii="Arial" w:hAnsi="Arial" w:cs="Arial"/>
          <w:sz w:val="20"/>
          <w:szCs w:val="20"/>
        </w:rPr>
        <w:t>.</w:t>
      </w:r>
    </w:p>
    <w:p w:rsidR="00B2517D" w:rsidRPr="00E207AF" w:rsidRDefault="00B2517D" w:rsidP="00B2517D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</w:t>
      </w:r>
      <w:r w:rsidR="005433A1">
        <w:rPr>
          <w:rFonts w:ascii="Arial" w:hAnsi="Arial" w:cs="Arial"/>
          <w:sz w:val="20"/>
          <w:szCs w:val="20"/>
        </w:rPr>
        <w:t xml:space="preserve"> środków finansowych </w:t>
      </w:r>
      <w:r>
        <w:rPr>
          <w:rFonts w:ascii="Arial" w:hAnsi="Arial" w:cs="Arial"/>
          <w:sz w:val="20"/>
          <w:szCs w:val="20"/>
        </w:rPr>
        <w:t xml:space="preserve"> Podmiot uprawniony dokona na</w:t>
      </w:r>
      <w:r w:rsidR="005433A1">
        <w:rPr>
          <w:rFonts w:ascii="Arial" w:hAnsi="Arial" w:cs="Arial"/>
          <w:sz w:val="20"/>
          <w:szCs w:val="20"/>
        </w:rPr>
        <w:t xml:space="preserve"> wskazany </w:t>
      </w:r>
      <w:r>
        <w:rPr>
          <w:rFonts w:ascii="Arial" w:hAnsi="Arial" w:cs="Arial"/>
          <w:sz w:val="20"/>
          <w:szCs w:val="20"/>
        </w:rPr>
        <w:t>rachunek bankowy Miasta Czeladź w zależności od terminu zwrotu dotacji tj. :</w:t>
      </w:r>
    </w:p>
    <w:p w:rsidR="00B2517D" w:rsidRDefault="00B2517D" w:rsidP="00B2517D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jeżeli zwrot  środków finansowych nastąpi po upływie terminu określonego w § 4 umowy                               tj. w następnym roku budżetowym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7303">
        <w:rPr>
          <w:rFonts w:ascii="Arial" w:hAnsi="Arial" w:cs="Arial"/>
          <w:sz w:val="20"/>
          <w:szCs w:val="20"/>
        </w:rPr>
        <w:t>środki należy przekazać na konto nr</w:t>
      </w:r>
      <w:r>
        <w:rPr>
          <w:rFonts w:ascii="Arial" w:hAnsi="Arial" w:cs="Arial"/>
          <w:sz w:val="20"/>
          <w:szCs w:val="20"/>
        </w:rPr>
        <w:t xml:space="preserve">:  </w:t>
      </w:r>
      <w:r w:rsidRPr="00847303">
        <w:rPr>
          <w:rFonts w:ascii="Arial" w:hAnsi="Arial" w:cs="Arial"/>
          <w:sz w:val="20"/>
          <w:szCs w:val="20"/>
        </w:rPr>
        <w:t>ING Bank</w:t>
      </w:r>
      <w:r>
        <w:rPr>
          <w:rFonts w:ascii="Arial" w:hAnsi="Arial" w:cs="Arial"/>
          <w:sz w:val="20"/>
          <w:szCs w:val="20"/>
        </w:rPr>
        <w:t xml:space="preserve"> Śląski                                </w:t>
      </w:r>
      <w:r>
        <w:rPr>
          <w:rFonts w:ascii="Arial" w:hAnsi="Arial" w:cs="Arial"/>
          <w:b/>
          <w:sz w:val="20"/>
          <w:szCs w:val="20"/>
        </w:rPr>
        <w:t>o/ Czeladź  55 1050 1269 1000 0008 0214 7587</w:t>
      </w:r>
      <w:r>
        <w:rPr>
          <w:rFonts w:ascii="Arial" w:hAnsi="Arial" w:cs="Arial"/>
          <w:sz w:val="20"/>
          <w:szCs w:val="20"/>
        </w:rPr>
        <w:t>.</w:t>
      </w:r>
    </w:p>
    <w:p w:rsidR="00B2517D" w:rsidRDefault="00B2517D" w:rsidP="00B2517D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jeżeli zwrot środków finansowych nastąpi przed upływem terminu określonego w § 4 umowy </w:t>
      </w:r>
      <w:r w:rsidR="00507D22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tj.  w tym samym roku budżetowym co udzielona dotacja</w:t>
      </w:r>
      <w:r w:rsidR="00507D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środki należy zwrócić na konto nr.:  </w:t>
      </w:r>
      <w:r w:rsidR="00507D22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ING Bank Śląski  </w:t>
      </w:r>
      <w:r>
        <w:rPr>
          <w:rFonts w:ascii="Arial" w:hAnsi="Arial" w:cs="Arial"/>
          <w:b/>
          <w:sz w:val="20"/>
          <w:szCs w:val="20"/>
        </w:rPr>
        <w:t>o/ Czeladź  24 1050 1269 1000 0008 0214 7660.</w:t>
      </w:r>
    </w:p>
    <w:p w:rsidR="00BC635A" w:rsidRDefault="00BC63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635A" w:rsidRDefault="00BC635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622250" w:rsidRDefault="006222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zadania</w:t>
      </w:r>
    </w:p>
    <w:p w:rsidR="00BC635A" w:rsidRDefault="00D6635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żądanie Miasta, Podmiot uprawniony zobowiązany jest do przekazywania dodatkowych informacji dotyczących realizacji umowy. </w:t>
      </w:r>
    </w:p>
    <w:p w:rsidR="00BC635A" w:rsidRDefault="00D6635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ma prawo do kontroli wykonywania umowy, w szczególności w zakresie podpisanych umów z rodzicami, miesięcznej frekwencji dzieci, liczby i struktury zatrudnienia kadry opiekuńczej,                             a podmiot uprawniony zobowiązuje się do poddania kontroli przeprowadzanej przez Miasto.</w:t>
      </w:r>
    </w:p>
    <w:p w:rsidR="00BC635A" w:rsidRDefault="00D6635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uprawniony zobowiązuje się do wykonania wszelkich zaleceń pokontrolnych </w:t>
      </w:r>
      <w:r>
        <w:rPr>
          <w:rFonts w:ascii="Arial" w:hAnsi="Arial" w:cs="Arial"/>
          <w:sz w:val="20"/>
          <w:szCs w:val="20"/>
        </w:rPr>
        <w:br/>
        <w:t xml:space="preserve">po przeprowadzonej kontroli, o której mowa w ust 2, wydanych w formie pisemnej, </w:t>
      </w:r>
      <w:r>
        <w:rPr>
          <w:rFonts w:ascii="Arial" w:hAnsi="Arial" w:cs="Arial"/>
          <w:sz w:val="20"/>
          <w:szCs w:val="20"/>
        </w:rPr>
        <w:br/>
        <w:t xml:space="preserve">w terminie 15 dni liczonych od odebrania wystąpienia pokontrolnego. </w:t>
      </w:r>
    </w:p>
    <w:p w:rsidR="00BC635A" w:rsidRDefault="00D6635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ujawnienia w trakcie kontroli nieprawidłowości dotyczących w szczególności wykazywania większej niż rzeczywista liczby dzieci objętych dotacją,  podmiot uprawniony zobowiązany jest niezwłocznie do zwrotu dotacji wraz z odsetkami </w:t>
      </w:r>
      <w:r>
        <w:rPr>
          <w:rFonts w:ascii="Arial" w:hAnsi="Arial" w:cs="Arial"/>
          <w:sz w:val="20"/>
          <w:szCs w:val="20"/>
        </w:rPr>
        <w:br/>
        <w:t>jak dla zaległości podatkowych liczonych od dnia otrzymania dotacji do dnia, kiedy środki znajdą się na koncie Miasta.</w:t>
      </w:r>
    </w:p>
    <w:p w:rsidR="00622250" w:rsidRDefault="00622250" w:rsidP="0062225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8 </w:t>
      </w:r>
    </w:p>
    <w:p w:rsidR="00BC635A" w:rsidRDefault="00D663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Rozwiązanie umowy</w:t>
      </w:r>
    </w:p>
    <w:p w:rsidR="00BC635A" w:rsidRDefault="00D66351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może być rozwiązana przez Miasto ze skutkiem natychmiastowym w przypadku:</w:t>
      </w:r>
    </w:p>
    <w:p w:rsidR="00BC635A" w:rsidRDefault="00D66351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wykorzystania udzielonej dotacji niezgodnie z przeznaczeniem,</w:t>
      </w:r>
    </w:p>
    <w:p w:rsidR="00BC635A" w:rsidRDefault="00D66351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przekazania przez podmiot uprawniony części lub całości dotacji osobie trzeciej mimo, </w:t>
      </w:r>
      <w:r>
        <w:rPr>
          <w:rFonts w:ascii="Arial" w:hAnsi="Arial" w:cs="Arial"/>
          <w:sz w:val="20"/>
          <w:szCs w:val="20"/>
        </w:rPr>
        <w:br/>
        <w:t>że nie przewiduje tego umowa,</w:t>
      </w:r>
    </w:p>
    <w:p w:rsidR="00BC635A" w:rsidRDefault="00D66351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odmowy poddania się przez podmiot uprawniony kontroli lub nie usunięcie w terminie stwierdzonych nieprawidłowości,</w:t>
      </w:r>
    </w:p>
    <w:p w:rsidR="00BC635A" w:rsidRDefault="00D66351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wykreślenia  podmiotu uprawnionego z Rejestru żłobków prowadzonego przez Burmistrza Miasta Czeladź.</w:t>
      </w:r>
    </w:p>
    <w:p w:rsidR="00B13679" w:rsidRDefault="00B13679" w:rsidP="00B1367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13679" w:rsidRDefault="00B13679" w:rsidP="00B1367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okoliczności uniemożliwiających realizację niniejszej umowy, za które strony nie ponoszą odpowiedzialności, umowa może być rozwiązana przez każdą </w:t>
      </w:r>
      <w:r>
        <w:rPr>
          <w:rFonts w:ascii="Arial" w:hAnsi="Arial" w:cs="Arial"/>
          <w:sz w:val="20"/>
          <w:szCs w:val="20"/>
        </w:rPr>
        <w:br/>
        <w:t>ze stron z 30 dniowym okresem wypowiedzenia dokonanym na koniec miesiąca kalendarzowego.</w:t>
      </w:r>
    </w:p>
    <w:p w:rsidR="00BC635A" w:rsidRDefault="00D6635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rozwiązując umowę, określi kwotę dotacji podlegającą zwrotowi.</w:t>
      </w:r>
    </w:p>
    <w:p w:rsidR="00622250" w:rsidRDefault="00622250" w:rsidP="001C1FB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622250" w:rsidRDefault="006222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zmiana umowy wymaga formy pisemnej pod rygorem nieważności.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wątpliwości związane z realizacją niniejszej umowy wyjaśnione będą w formie pisemnej.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podpisanie niniejszej umowy Podmiot uprawniony wyraża zgodę i nie wnosi zastrzeżeń                       co do przetwarzania danych osobowych z zachowaniem przepisów dotyczących ochrony danych osobowych oraz swobodnego przepływu tych danych (DZ.URZ. UE L 119 z 04.05.2016).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Miasto jest administratorem danych osobowych w rozumieniu przepisów o ochronie danych osobowych i jest zobowiązane do przetwarzania danych osobowych podmiotu uprawnionego </w:t>
      </w:r>
      <w:r>
        <w:rPr>
          <w:rFonts w:ascii="Arial" w:hAnsi="Arial" w:cs="Arial"/>
          <w:sz w:val="20"/>
          <w:szCs w:val="20"/>
        </w:rPr>
        <w:br/>
        <w:t>z zachowaniem zasad określonych w przywołanej ustawie.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sz w:val="20"/>
          <w:szCs w:val="20"/>
        </w:rPr>
        <w:br/>
        <w:t xml:space="preserve"> i ustawy o finansach publicznych.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mogące wyniknąć ze stosunku objętego niniejszą umową, strony podadzą pod rozstrzygnięcie Sądu właściwego dla siedziby Miasta.</w:t>
      </w:r>
    </w:p>
    <w:p w:rsidR="00BC635A" w:rsidRDefault="00D6635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sporządzona w trzech jednobrzmiących egzemplarzach, w tym dwa dla Miasta </w:t>
      </w:r>
      <w:r>
        <w:rPr>
          <w:rFonts w:ascii="Arial" w:hAnsi="Arial" w:cs="Arial"/>
          <w:sz w:val="20"/>
          <w:szCs w:val="20"/>
        </w:rPr>
        <w:br/>
        <w:t>a jeden dla Podmiotu uprawnionego.</w:t>
      </w:r>
    </w:p>
    <w:p w:rsidR="00BC635A" w:rsidRDefault="00BC63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635A" w:rsidRDefault="00BC63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635A" w:rsidRDefault="00BC63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                             …………………………………………</w:t>
      </w:r>
    </w:p>
    <w:p w:rsidR="00BC635A" w:rsidRDefault="00C201D0">
      <w:pPr>
        <w:tabs>
          <w:tab w:val="center" w:pos="2267"/>
          <w:tab w:val="center" w:pos="68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D66351">
        <w:rPr>
          <w:rFonts w:ascii="Arial" w:hAnsi="Arial" w:cs="Arial"/>
          <w:b/>
          <w:sz w:val="20"/>
          <w:szCs w:val="20"/>
        </w:rPr>
        <w:t>Podmiot uprawniony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D66351">
        <w:rPr>
          <w:rFonts w:ascii="Arial" w:hAnsi="Arial" w:cs="Arial"/>
          <w:b/>
          <w:sz w:val="20"/>
          <w:szCs w:val="20"/>
        </w:rPr>
        <w:t>Miasto Czeladź</w:t>
      </w:r>
    </w:p>
    <w:p w:rsidR="00BC635A" w:rsidRDefault="00BC635A">
      <w:pPr>
        <w:tabs>
          <w:tab w:val="center" w:pos="2267"/>
          <w:tab w:val="center" w:pos="68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7508" w:rsidRDefault="00FA7508" w:rsidP="0092458A">
      <w:pPr>
        <w:spacing w:after="0"/>
        <w:rPr>
          <w:rFonts w:ascii="Arial" w:hAnsi="Arial" w:cs="Arial"/>
          <w:b/>
          <w:sz w:val="20"/>
          <w:szCs w:val="20"/>
        </w:rPr>
      </w:pPr>
    </w:p>
    <w:p w:rsidR="00FA7508" w:rsidRDefault="00FA7508" w:rsidP="0092458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A7508" w:rsidRDefault="00FA7508" w:rsidP="0092458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13679" w:rsidRDefault="00B13679" w:rsidP="0092458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13679" w:rsidRDefault="00B13679" w:rsidP="0092458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13679" w:rsidRDefault="00B13679" w:rsidP="0092458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C635A" w:rsidRPr="00F4029C" w:rsidRDefault="00D66351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 w:rsidRPr="00F4029C">
        <w:rPr>
          <w:rFonts w:ascii="Arial" w:hAnsi="Arial" w:cs="Arial"/>
          <w:sz w:val="16"/>
          <w:szCs w:val="16"/>
        </w:rPr>
        <w:lastRenderedPageBreak/>
        <w:t>Załącznik nr 3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bookmarkStart w:id="6" w:name="_Hlk33006550"/>
      <w:r>
        <w:rPr>
          <w:rFonts w:ascii="Arial" w:hAnsi="Arial" w:cs="Arial"/>
          <w:sz w:val="16"/>
          <w:szCs w:val="16"/>
        </w:rPr>
        <w:t>do Zarządzenia nr 49/2020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Miasta Czeladź</w:t>
      </w:r>
    </w:p>
    <w:p w:rsidR="003D2EAB" w:rsidRDefault="003D2EAB" w:rsidP="003D2EAB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17 lutego 2020</w:t>
      </w:r>
      <w:r w:rsidR="009627B8">
        <w:rPr>
          <w:rFonts w:ascii="Arial" w:hAnsi="Arial" w:cs="Arial"/>
          <w:sz w:val="16"/>
          <w:szCs w:val="16"/>
        </w:rPr>
        <w:t xml:space="preserve"> r.</w:t>
      </w:r>
    </w:p>
    <w:bookmarkEnd w:id="6"/>
    <w:p w:rsidR="00BC635A" w:rsidRDefault="00BC635A">
      <w:pPr>
        <w:spacing w:after="0"/>
        <w:rPr>
          <w:rFonts w:ascii="Arial" w:hAnsi="Arial" w:cs="Arial"/>
          <w:sz w:val="20"/>
          <w:szCs w:val="20"/>
        </w:rPr>
      </w:pPr>
    </w:p>
    <w:p w:rsidR="00BC635A" w:rsidRPr="00F4029C" w:rsidRDefault="00D66351">
      <w:pPr>
        <w:spacing w:after="0"/>
        <w:jc w:val="center"/>
        <w:rPr>
          <w:rFonts w:ascii="Arial" w:hAnsi="Arial" w:cs="Arial"/>
        </w:rPr>
      </w:pPr>
      <w:r w:rsidRPr="00F4029C">
        <w:rPr>
          <w:rFonts w:ascii="Arial" w:hAnsi="Arial" w:cs="Arial"/>
        </w:rPr>
        <w:t xml:space="preserve">Wniosek o wypłatę miesięcznej transzy dotacji celowej z budżetu Miasta Czeladź                           dla podmiotu prowadzącego na terenie Miasta Czeladź działalność w zakresie opieki </w:t>
      </w:r>
      <w:r w:rsidR="00F4029C">
        <w:rPr>
          <w:rFonts w:ascii="Arial" w:hAnsi="Arial" w:cs="Arial"/>
        </w:rPr>
        <w:t xml:space="preserve">                      </w:t>
      </w:r>
      <w:r w:rsidRPr="00F4029C">
        <w:rPr>
          <w:rFonts w:ascii="Arial" w:hAnsi="Arial" w:cs="Arial"/>
        </w:rPr>
        <w:t>nad dziećmi do lat 3 za miesiąc …………………………  r.</w:t>
      </w:r>
    </w:p>
    <w:p w:rsidR="00F4029C" w:rsidRPr="00F4029C" w:rsidRDefault="00F4029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635A" w:rsidRPr="00F4029C" w:rsidRDefault="00D6635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4029C">
        <w:rPr>
          <w:rFonts w:ascii="Arial" w:hAnsi="Arial" w:cs="Arial"/>
          <w:b/>
          <w:sz w:val="18"/>
          <w:szCs w:val="18"/>
        </w:rPr>
        <w:t>(wg liczby dzieci na pierwszy dzień miesiąca, którego dotyczy płatność)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00"/>
        <w:gridCol w:w="2732"/>
        <w:gridCol w:w="2228"/>
      </w:tblGrid>
      <w:tr w:rsidR="00BC635A">
        <w:trPr>
          <w:trHeight w:val="810"/>
          <w:jc w:val="center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  <w:vAlign w:val="center"/>
          </w:tcPr>
          <w:p w:rsidR="00BC635A" w:rsidRPr="00F4029C" w:rsidRDefault="00D66351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>BURMISTRZ MIASTA CZELADŹ</w:t>
            </w:r>
          </w:p>
          <w:p w:rsidR="00BC635A" w:rsidRPr="00F4029C" w:rsidRDefault="00D66351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 xml:space="preserve">ul. Katowicka 45 </w:t>
            </w:r>
          </w:p>
          <w:p w:rsidR="00BC635A" w:rsidRPr="00F4029C" w:rsidRDefault="00D66351">
            <w:pPr>
              <w:pStyle w:val="Akapitzlist"/>
              <w:numPr>
                <w:ilvl w:val="1"/>
                <w:numId w:val="11"/>
              </w:num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>Czeladź</w:t>
            </w:r>
          </w:p>
        </w:tc>
      </w:tr>
      <w:tr w:rsidR="00BC635A">
        <w:trPr>
          <w:trHeight w:val="479"/>
          <w:jc w:val="center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  <w:vAlign w:val="center"/>
          </w:tcPr>
          <w:p w:rsidR="00BC635A" w:rsidRPr="00F4029C" w:rsidRDefault="00D6635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ind w:left="306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>DANE WNIOSKODAWCY</w:t>
            </w:r>
          </w:p>
        </w:tc>
      </w:tr>
      <w:tr w:rsidR="00BC635A">
        <w:trPr>
          <w:trHeight w:val="832"/>
          <w:jc w:val="center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C635A" w:rsidRPr="00F4029C" w:rsidRDefault="00D66351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>Nazwa osoby prawnej/ jednostki nie posiadającej osobowości prawnej / imię i nazwisko osoby fizycznej prowadzącej na terenie Miasta Czeladź działalność w zakresie opieki nad dziećmi w wieku do lat 3:</w:t>
            </w:r>
          </w:p>
        </w:tc>
      </w:tr>
      <w:tr w:rsidR="00BC635A">
        <w:trPr>
          <w:trHeight w:val="390"/>
          <w:jc w:val="center"/>
        </w:trPr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</w:tr>
      <w:tr w:rsidR="00BC635A">
        <w:trPr>
          <w:trHeight w:val="390"/>
          <w:jc w:val="center"/>
        </w:trPr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Ulica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nieruchomości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</w:tr>
      <w:tr w:rsidR="00BC635A">
        <w:trPr>
          <w:trHeight w:val="390"/>
          <w:jc w:val="center"/>
        </w:trPr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5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REGON</w:t>
            </w:r>
          </w:p>
        </w:tc>
      </w:tr>
      <w:tr w:rsidR="00BC635A">
        <w:trPr>
          <w:trHeight w:val="390"/>
          <w:jc w:val="center"/>
        </w:trPr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</w:tr>
      <w:tr w:rsidR="00BC635A">
        <w:trPr>
          <w:trHeight w:val="390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banku i konta bankowego, na który przekazywana będzie dotacja: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C635A">
        <w:trPr>
          <w:trHeight w:val="426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 DANE O ŻŁOBKU</w:t>
            </w:r>
          </w:p>
        </w:tc>
      </w:tr>
      <w:tr w:rsidR="00BC635A">
        <w:trPr>
          <w:trHeight w:val="491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i numer wpisu do rejestru żłobków prowadzonego przez Burmistrza  Miasta Czeladź: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C635A">
        <w:trPr>
          <w:trHeight w:val="330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żłobka: 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C635A">
        <w:trPr>
          <w:trHeight w:val="460"/>
          <w:jc w:val="center"/>
        </w:trPr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Miejscowość: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pocztowy:</w:t>
            </w:r>
          </w:p>
        </w:tc>
      </w:tr>
      <w:tr w:rsidR="00BC635A">
        <w:trPr>
          <w:trHeight w:val="460"/>
          <w:jc w:val="center"/>
        </w:trPr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Ulica: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nieruchomości: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lokalu:</w:t>
            </w:r>
          </w:p>
        </w:tc>
      </w:tr>
      <w:tr w:rsidR="00BC635A">
        <w:trPr>
          <w:trHeight w:val="676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DEDED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pStyle w:val="Akapitzlist"/>
              <w:spacing w:after="0" w:line="100" w:lineRule="atLeast"/>
              <w:ind w:left="3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3. Liczba dzieci uprawnionych do otrzymania dotacji, które są objęte opieką w żłobku – </w:t>
            </w:r>
            <w:r w:rsidRPr="00F402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(zgodna z aktualnym rejestrem żłobków i klubów dziecięcych/wykazem dziennych opiekunów) </w:t>
            </w:r>
          </w:p>
          <w:p w:rsidR="00BC635A" w:rsidRPr="00F4029C" w:rsidRDefault="00BC635A">
            <w:pPr>
              <w:pStyle w:val="Akapitzlist"/>
              <w:spacing w:after="0" w:line="10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C635A">
        <w:trPr>
          <w:trHeight w:val="646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BC635A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C635A">
        <w:trPr>
          <w:trHeight w:val="256"/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DEDED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>4. Kwota dotacji należnej za miesiąc …………….wraz ze sposobem jej wyliczenia:</w:t>
            </w:r>
          </w:p>
        </w:tc>
      </w:tr>
      <w:tr w:rsidR="00BC635A">
        <w:trPr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  <w:right w:w="101" w:type="dxa"/>
            </w:tcMar>
            <w:vAlign w:val="center"/>
          </w:tcPr>
          <w:p w:rsidR="00BC635A" w:rsidRPr="00F4029C" w:rsidRDefault="00BC635A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635A" w:rsidRPr="00F4029C" w:rsidRDefault="00D66351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029C">
              <w:rPr>
                <w:rFonts w:ascii="Arial" w:hAnsi="Arial" w:cs="Arial"/>
                <w:b/>
                <w:sz w:val="18"/>
                <w:szCs w:val="18"/>
              </w:rPr>
              <w:t xml:space="preserve">…….……………………………….…... x ………………………. zł = …………………….…. zł </w:t>
            </w:r>
          </w:p>
          <w:p w:rsidR="00BC635A" w:rsidRPr="00F4029C" w:rsidRDefault="00D66351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4029C">
              <w:rPr>
                <w:rFonts w:ascii="Arial" w:hAnsi="Arial" w:cs="Arial"/>
                <w:sz w:val="18"/>
                <w:szCs w:val="18"/>
              </w:rPr>
              <w:t xml:space="preserve">Liczba dzieci na które przysługuje dotacja </w:t>
            </w:r>
            <w:r w:rsidRPr="00F4029C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F4029C">
              <w:rPr>
                <w:rFonts w:ascii="Arial" w:hAnsi="Arial" w:cs="Arial"/>
                <w:sz w:val="18"/>
                <w:szCs w:val="18"/>
              </w:rPr>
              <w:t xml:space="preserve"> kwota dotacji za 1 dziecko </w:t>
            </w:r>
            <w:r w:rsidRPr="00F4029C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F4029C">
              <w:rPr>
                <w:rFonts w:ascii="Arial" w:hAnsi="Arial" w:cs="Arial"/>
                <w:sz w:val="18"/>
                <w:szCs w:val="18"/>
              </w:rPr>
              <w:t xml:space="preserve"> kwota dotacji należnej w zł</w:t>
            </w:r>
          </w:p>
          <w:p w:rsidR="00BC635A" w:rsidRPr="00F4029C" w:rsidRDefault="00BC635A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35A">
        <w:trPr>
          <w:jc w:val="center"/>
        </w:trPr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  <w:right w:w="101" w:type="dxa"/>
            </w:tcMar>
            <w:vAlign w:val="center"/>
          </w:tcPr>
          <w:p w:rsidR="00BC635A" w:rsidRPr="00F4029C" w:rsidRDefault="00D66351" w:rsidP="00F4029C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Oświadczam, że:</w:t>
            </w:r>
          </w:p>
          <w:p w:rsidR="00BC635A" w:rsidRPr="00F4029C" w:rsidRDefault="00D66351" w:rsidP="00F4029C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Niezwłocznie poinformuję o wszelkich zmianach danych zawartych we wniosku.</w:t>
            </w:r>
          </w:p>
          <w:p w:rsidR="00BC635A" w:rsidRPr="00F4029C" w:rsidRDefault="00D66351" w:rsidP="00F4029C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zakresie związanym z realizacją wniosków o dotację, w tym z gromadzeniem, przetwarzaniem i przekazywaniem danych osobowych, a także wprowadzaniem ich do systemów informatycznych, osoby, których te dane dotyczą, złożyły stosowne oświadczenia zgodnie z przepisami dotyczącymi ochrony danych osobowych,</w:t>
            </w:r>
          </w:p>
          <w:p w:rsidR="00BC635A" w:rsidRPr="00F4029C" w:rsidRDefault="00D66351" w:rsidP="00F4029C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Wszystkie podane we wniosku informacje są zgodne z aktualnym stanem prawnym i faktycznym oraz mam świadomość konsekwencji karnych wynikających ze składania fałszywych oświadczeń,</w:t>
            </w:r>
          </w:p>
          <w:p w:rsidR="00BC635A" w:rsidRPr="00F4029C" w:rsidRDefault="00D66351" w:rsidP="00F4029C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2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dniu składania wniosku nie zmienił się status prawny wnioskodawcy.</w:t>
            </w:r>
          </w:p>
          <w:p w:rsidR="00BC635A" w:rsidRDefault="00F4029C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</w:t>
            </w:r>
            <w:r w:rsidR="00D663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.................................................................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………………..……………………………</w:t>
            </w:r>
          </w:p>
          <w:p w:rsidR="00F4029C" w:rsidRDefault="00D66351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Miejscowość, data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Pieczątka i podpis osoby prowadzącej</w:t>
            </w:r>
            <w:r w:rsidR="00F402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635A" w:rsidRDefault="00F402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N</w:t>
            </w:r>
            <w:r w:rsidR="00D66351">
              <w:rPr>
                <w:rFonts w:ascii="Arial" w:hAnsi="Arial" w:cs="Arial"/>
                <w:sz w:val="18"/>
                <w:szCs w:val="18"/>
              </w:rPr>
              <w:t>iepubliczny</w:t>
            </w:r>
            <w:r>
              <w:rPr>
                <w:rFonts w:ascii="Arial" w:hAnsi="Arial" w:cs="Arial"/>
                <w:sz w:val="18"/>
                <w:szCs w:val="18"/>
              </w:rPr>
              <w:t xml:space="preserve"> Ż</w:t>
            </w:r>
            <w:r w:rsidR="00D66351">
              <w:rPr>
                <w:rFonts w:ascii="Arial" w:hAnsi="Arial" w:cs="Arial"/>
                <w:sz w:val="18"/>
                <w:szCs w:val="18"/>
              </w:rPr>
              <w:t xml:space="preserve">łobek </w:t>
            </w:r>
          </w:p>
        </w:tc>
      </w:tr>
    </w:tbl>
    <w:p w:rsidR="00F4029C" w:rsidRDefault="00F4029C">
      <w:pPr>
        <w:spacing w:after="0" w:line="100" w:lineRule="atLeast"/>
        <w:ind w:left="-993" w:firstLine="142"/>
        <w:jc w:val="both"/>
        <w:rPr>
          <w:rFonts w:ascii="Arial" w:hAnsi="Arial" w:cs="Arial"/>
          <w:b/>
          <w:sz w:val="18"/>
          <w:szCs w:val="18"/>
        </w:rPr>
      </w:pPr>
    </w:p>
    <w:p w:rsidR="00BC635A" w:rsidRPr="00F4029C" w:rsidRDefault="00D66351">
      <w:pPr>
        <w:spacing w:after="0" w:line="100" w:lineRule="atLeast"/>
        <w:ind w:left="-993" w:firstLine="142"/>
        <w:jc w:val="both"/>
        <w:rPr>
          <w:rFonts w:ascii="Arial" w:hAnsi="Arial" w:cs="Arial"/>
          <w:b/>
          <w:sz w:val="16"/>
          <w:szCs w:val="16"/>
        </w:rPr>
      </w:pPr>
      <w:r w:rsidRPr="00F4029C">
        <w:rPr>
          <w:rFonts w:ascii="Arial" w:hAnsi="Arial" w:cs="Arial"/>
          <w:b/>
          <w:sz w:val="16"/>
          <w:szCs w:val="16"/>
        </w:rPr>
        <w:t xml:space="preserve">Uwaga: </w:t>
      </w:r>
    </w:p>
    <w:p w:rsidR="00F4029C" w:rsidRPr="00FA7508" w:rsidRDefault="00D66351" w:rsidP="00FA7508">
      <w:pPr>
        <w:spacing w:after="0" w:line="100" w:lineRule="atLeast"/>
        <w:ind w:left="-993" w:firstLine="142"/>
        <w:jc w:val="both"/>
        <w:rPr>
          <w:rFonts w:ascii="Arial" w:hAnsi="Arial" w:cs="Arial"/>
          <w:b/>
          <w:sz w:val="16"/>
          <w:szCs w:val="16"/>
        </w:rPr>
      </w:pPr>
      <w:r w:rsidRPr="00F4029C">
        <w:rPr>
          <w:rFonts w:ascii="Arial" w:hAnsi="Arial" w:cs="Arial"/>
          <w:b/>
          <w:sz w:val="16"/>
          <w:szCs w:val="16"/>
        </w:rPr>
        <w:t>Do powyższego wniosku należy dołączyć listę dzieci, za które wypłacona ma być dotacja celowa.</w:t>
      </w:r>
    </w:p>
    <w:p w:rsidR="00BC635A" w:rsidRPr="00F4029C" w:rsidRDefault="00D66351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 w:rsidRPr="00F4029C">
        <w:rPr>
          <w:rFonts w:ascii="Arial" w:hAnsi="Arial" w:cs="Arial"/>
          <w:sz w:val="16"/>
          <w:szCs w:val="16"/>
        </w:rPr>
        <w:lastRenderedPageBreak/>
        <w:t>Załącznik nr 4</w:t>
      </w:r>
    </w:p>
    <w:p w:rsidR="00EB6259" w:rsidRDefault="00EB6259" w:rsidP="00EB6259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nr 49/2020</w:t>
      </w:r>
    </w:p>
    <w:p w:rsidR="00EB6259" w:rsidRDefault="00EB6259" w:rsidP="00EB6259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Miasta Czeladź</w:t>
      </w:r>
    </w:p>
    <w:p w:rsidR="00EB6259" w:rsidRDefault="00EB6259" w:rsidP="00EB6259">
      <w:pPr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17 lutego 2020</w:t>
      </w:r>
      <w:r w:rsidR="009627B8">
        <w:rPr>
          <w:rFonts w:ascii="Arial" w:hAnsi="Arial" w:cs="Arial"/>
          <w:sz w:val="16"/>
          <w:szCs w:val="16"/>
        </w:rPr>
        <w:t xml:space="preserve"> r.</w:t>
      </w:r>
    </w:p>
    <w:p w:rsidR="00BC635A" w:rsidRDefault="00BC635A" w:rsidP="003D2EAB">
      <w:pPr>
        <w:spacing w:after="0" w:line="100" w:lineRule="atLeast"/>
      </w:pPr>
    </w:p>
    <w:p w:rsidR="00BC635A" w:rsidRDefault="00D66351">
      <w:pPr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29452145"/>
      <w:bookmarkStart w:id="8" w:name="_Hlk29295006"/>
      <w:bookmarkEnd w:id="7"/>
      <w:bookmarkEnd w:id="8"/>
      <w:r>
        <w:rPr>
          <w:rFonts w:ascii="Arial" w:eastAsia="Times New Roman" w:hAnsi="Arial" w:cs="Arial"/>
          <w:bCs/>
          <w:sz w:val="24"/>
          <w:szCs w:val="24"/>
          <w:lang w:eastAsia="pl-PL"/>
        </w:rPr>
        <w:t>Sprawozdanie z rozliczenia dotacji celowej otrzymanej z budżetu Miasta Czeladź</w:t>
      </w:r>
    </w:p>
    <w:p w:rsidR="00BC635A" w:rsidRDefault="00D66351">
      <w:pPr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podmiotu prowadzącego na terenie Miasta Czeladź działalność w zakresie opieki nad dziećmi wieku do lat 3 w roku ..........................</w:t>
      </w:r>
    </w:p>
    <w:p w:rsidR="00BC635A" w:rsidRDefault="00BC635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BC635A" w:rsidP="00FA7508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D66351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i adres podmiotu prowadzącego placówkę:</w:t>
      </w:r>
    </w:p>
    <w:p w:rsidR="00BC635A" w:rsidRDefault="00D66351">
      <w:pPr>
        <w:spacing w:after="0" w:line="100" w:lineRule="atLeast"/>
        <w:ind w:left="700" w:hanging="1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…….……………………………………………………………………………………..………</w:t>
      </w: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ind w:left="700" w:hanging="1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GoBack"/>
      <w:bookmarkEnd w:id="9"/>
    </w:p>
    <w:p w:rsidR="00BC635A" w:rsidRDefault="00BC635A">
      <w:pPr>
        <w:spacing w:after="0" w:line="100" w:lineRule="atLeast"/>
        <w:ind w:left="700" w:hanging="1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D66351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i adres siedziby  :</w:t>
      </w:r>
    </w:p>
    <w:p w:rsidR="00BC635A" w:rsidRDefault="00D66351">
      <w:pPr>
        <w:spacing w:after="0" w:line="100" w:lineRule="atLeast"/>
        <w:ind w:left="283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…………………………………………………………………………………………..………..</w:t>
      </w: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_Hlk27224440"/>
      <w:bookmarkEnd w:id="10"/>
    </w:p>
    <w:p w:rsidR="00BC635A" w:rsidRDefault="00BC635A">
      <w:pPr>
        <w:spacing w:after="0" w:line="100" w:lineRule="atLeast"/>
        <w:ind w:left="283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ind w:left="283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D66351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umer i datę wpisu do rejestru żłobków prowadzonego przez Burmistrza Miasta Czeladź: </w:t>
      </w:r>
    </w:p>
    <w:p w:rsidR="00BC635A" w:rsidRDefault="00D66351">
      <w:pPr>
        <w:pStyle w:val="Akapitzlist"/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D66351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o liczbie dzieci, na które została wypłacana w poszczególnych miesiącach dotacja celowa z budżetu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Miasta Czeladź wraz z kwotą otrzymanej dotacji. </w:t>
      </w:r>
    </w:p>
    <w:p w:rsidR="00BC635A" w:rsidRDefault="00BC635A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70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3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  <w:gridCol w:w="1307"/>
        <w:gridCol w:w="1352"/>
        <w:gridCol w:w="3040"/>
        <w:gridCol w:w="1273"/>
        <w:gridCol w:w="1590"/>
      </w:tblGrid>
      <w:tr w:rsidR="00BC635A">
        <w:trPr>
          <w:trHeight w:val="384"/>
        </w:trPr>
        <w:tc>
          <w:tcPr>
            <w:tcW w:w="5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miejsc</w:t>
            </w:r>
          </w:p>
        </w:tc>
        <w:tc>
          <w:tcPr>
            <w:tcW w:w="3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dzieci objętych opieką</w:t>
            </w:r>
          </w:p>
        </w:tc>
        <w:tc>
          <w:tcPr>
            <w:tcW w:w="2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dotacji</w:t>
            </w:r>
          </w:p>
        </w:tc>
      </w:tr>
      <w:tr w:rsidR="00BC635A">
        <w:trPr>
          <w:trHeight w:val="429"/>
        </w:trPr>
        <w:tc>
          <w:tcPr>
            <w:tcW w:w="5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-7" w:type="dxa"/>
              <w:right w:w="0" w:type="dxa"/>
            </w:tcMar>
            <w:vAlign w:val="center"/>
          </w:tcPr>
          <w:p w:rsidR="00BC635A" w:rsidRDefault="00BC635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-7" w:type="dxa"/>
              <w:right w:w="0" w:type="dxa"/>
            </w:tcMar>
            <w:vAlign w:val="center"/>
          </w:tcPr>
          <w:p w:rsidR="00BC635A" w:rsidRDefault="00BC635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-7" w:type="dxa"/>
              <w:right w:w="0" w:type="dxa"/>
            </w:tcMar>
            <w:vAlign w:val="center"/>
          </w:tcPr>
          <w:p w:rsidR="00BC635A" w:rsidRDefault="00BC635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-7" w:type="dxa"/>
              <w:right w:w="0" w:type="dxa"/>
            </w:tcMar>
            <w:vAlign w:val="center"/>
          </w:tcPr>
          <w:p w:rsidR="00BC635A" w:rsidRDefault="00BC635A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otrzymanej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wykorzystanej</w:t>
            </w: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25"/>
        </w:trPr>
        <w:tc>
          <w:tcPr>
            <w:tcW w:w="62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dotacji celowej ogółem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635A" w:rsidRDefault="00D66351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Wykorzystanie dotacji (w rozbiciu na poszczególne grupy wydatków finansowane w ramach otrzymanej dotacji):</w:t>
      </w:r>
    </w:p>
    <w:p w:rsidR="00BC635A" w:rsidRDefault="00BC635A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70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3" w:type="dxa"/>
          <w:right w:w="101" w:type="dxa"/>
        </w:tblCellMar>
        <w:tblLook w:val="04A0" w:firstRow="1" w:lastRow="0" w:firstColumn="1" w:lastColumn="0" w:noHBand="0" w:noVBand="1"/>
      </w:tblPr>
      <w:tblGrid>
        <w:gridCol w:w="525"/>
        <w:gridCol w:w="3932"/>
        <w:gridCol w:w="4613"/>
      </w:tblGrid>
      <w:tr w:rsidR="00BC635A">
        <w:trPr>
          <w:trHeight w:val="697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wydatków finansowanych                      z dotacji</w:t>
            </w:r>
          </w:p>
        </w:tc>
        <w:tc>
          <w:tcPr>
            <w:tcW w:w="4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poniesionych wydatków</w:t>
            </w:r>
          </w:p>
        </w:tc>
      </w:tr>
      <w:tr w:rsidR="00BC635A">
        <w:trPr>
          <w:trHeight w:val="4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C635A" w:rsidRDefault="00D66351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C635A" w:rsidRDefault="00D6635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436"/>
        </w:trPr>
        <w:tc>
          <w:tcPr>
            <w:tcW w:w="44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Ogółem:</w:t>
            </w:r>
          </w:p>
          <w:p w:rsidR="00BC635A" w:rsidRDefault="00BC635A">
            <w:pPr>
              <w:spacing w:after="0" w:line="10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C635A">
        <w:trPr>
          <w:trHeight w:val="272"/>
        </w:trPr>
        <w:tc>
          <w:tcPr>
            <w:tcW w:w="44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niewykorzystanej dotacji ogółem:</w:t>
            </w:r>
          </w:p>
        </w:tc>
        <w:tc>
          <w:tcPr>
            <w:tcW w:w="4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635A" w:rsidRDefault="00BC635A">
            <w:pPr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C635A">
        <w:tc>
          <w:tcPr>
            <w:tcW w:w="44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C635A" w:rsidRDefault="00D6635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osoby sporządzającej rozliczenie </w:t>
            </w:r>
            <w:r w:rsidR="00C201D0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wykorzystanej dotacji</w:t>
            </w:r>
          </w:p>
        </w:tc>
        <w:tc>
          <w:tcPr>
            <w:tcW w:w="4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C635A" w:rsidRDefault="00BC635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BC635A" w:rsidRDefault="00D6635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Pieczątka i podpis osoby prowadzącej                     niepubliczny żłobek.</w:t>
            </w:r>
          </w:p>
        </w:tc>
      </w:tr>
    </w:tbl>
    <w:p w:rsidR="00BC635A" w:rsidRDefault="00BC635A">
      <w:pPr>
        <w:spacing w:after="0"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BC635A" w:rsidRDefault="00D66351">
      <w:pPr>
        <w:spacing w:after="0" w:line="1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BC635A" w:rsidRDefault="00BC635A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BC635A" w:rsidRDefault="00D66351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powyższe dane są zgodne ze stanem faktycznym.</w:t>
      </w:r>
    </w:p>
    <w:p w:rsidR="00BC635A" w:rsidRDefault="00BC635A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BC635A" w:rsidRDefault="00BC635A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BC635A" w:rsidRDefault="00D66351">
      <w:pPr>
        <w:pStyle w:val="Akapitzlist"/>
        <w:numPr>
          <w:ilvl w:val="0"/>
          <w:numId w:val="1"/>
        </w:numPr>
        <w:spacing w:before="120" w:after="12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wydatkach poniesionych z dotacji budżetu Miasta Czeladź w roku …….                      </w:t>
      </w:r>
    </w:p>
    <w:p w:rsidR="00BC635A" w:rsidRDefault="00BC635A">
      <w:pPr>
        <w:pStyle w:val="Akapitzlist"/>
        <w:spacing w:before="120" w:after="120" w:line="1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35A" w:rsidRDefault="00D66351">
      <w:pPr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wydatków opłaconych ze środków dotacji celowej ujętych chronologicznie </w:t>
      </w:r>
      <w:r>
        <w:rPr>
          <w:rFonts w:ascii="Arial" w:hAnsi="Arial" w:cs="Arial"/>
          <w:b/>
          <w:sz w:val="20"/>
          <w:szCs w:val="20"/>
        </w:rPr>
        <w:br/>
        <w:t>w okresie obowiązywania umowy.</w:t>
      </w:r>
    </w:p>
    <w:p w:rsidR="00BC635A" w:rsidRDefault="00BC635A">
      <w:pPr>
        <w:spacing w:after="0" w:line="100" w:lineRule="atLeast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388"/>
        <w:gridCol w:w="1150"/>
        <w:gridCol w:w="946"/>
        <w:gridCol w:w="1390"/>
        <w:gridCol w:w="1266"/>
        <w:gridCol w:w="1089"/>
        <w:gridCol w:w="1377"/>
      </w:tblGrid>
      <w:tr w:rsidR="00BC635A">
        <w:trPr>
          <w:trHeight w:val="124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65" w:type="dxa"/>
            </w:tcMar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rachunku, faktury lub innego dowodu księgowego</w:t>
            </w:r>
          </w:p>
        </w:tc>
        <w:tc>
          <w:tcPr>
            <w:tcW w:w="120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Kontrahent</w:t>
            </w:r>
          </w:p>
        </w:tc>
        <w:tc>
          <w:tcPr>
            <w:tcW w:w="10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kwota wydatku</w:t>
            </w:r>
          </w:p>
        </w:tc>
        <w:tc>
          <w:tcPr>
            <w:tcW w:w="16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wystawienia rachunku, faktury lub innego dowodu księgowego</w:t>
            </w:r>
          </w:p>
        </w:tc>
        <w:tc>
          <w:tcPr>
            <w:tcW w:w="13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dokonanego zakupu lub płatności</w:t>
            </w:r>
          </w:p>
        </w:tc>
        <w:tc>
          <w:tcPr>
            <w:tcW w:w="11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dokonanej płatności</w:t>
            </w:r>
          </w:p>
        </w:tc>
        <w:tc>
          <w:tcPr>
            <w:tcW w:w="16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/>
            <w:vAlign w:val="center"/>
          </w:tcPr>
          <w:p w:rsidR="00BC635A" w:rsidRDefault="00D6635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Wskazanie kwoty płatności angażującej środki dotacji</w:t>
            </w:r>
          </w:p>
        </w:tc>
      </w:tr>
      <w:tr w:rsidR="00BC635A">
        <w:trPr>
          <w:trHeight w:val="460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635A" w:rsidRDefault="00BC635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35A" w:rsidRDefault="00BC635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635A">
        <w:trPr>
          <w:trHeight w:val="460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635A">
        <w:trPr>
          <w:trHeight w:val="460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635A">
        <w:trPr>
          <w:trHeight w:val="460"/>
        </w:trPr>
        <w:tc>
          <w:tcPr>
            <w:tcW w:w="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1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ze środków dotacji: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35A" w:rsidRDefault="00D6635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635A" w:rsidRDefault="00BC635A">
      <w:pPr>
        <w:rPr>
          <w:rFonts w:ascii="Arial" w:hAnsi="Arial" w:cs="Arial"/>
          <w:sz w:val="20"/>
          <w:szCs w:val="20"/>
        </w:rPr>
      </w:pPr>
    </w:p>
    <w:p w:rsidR="00BC635A" w:rsidRDefault="00D663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wydatki bieżące ujęte w tabeli zostały sfinansowane wyłącznie z dotacji otrzymanej z budżetu Miasta Czeladź</w:t>
      </w:r>
    </w:p>
    <w:p w:rsidR="00C201D0" w:rsidRDefault="00C201D0" w:rsidP="00C201D0">
      <w:pPr>
        <w:tabs>
          <w:tab w:val="left" w:pos="6015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p w:rsidR="00C201D0" w:rsidRDefault="00C201D0" w:rsidP="00C201D0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201D0" w:rsidRDefault="00C201D0" w:rsidP="00C201D0">
      <w:pPr>
        <w:tabs>
          <w:tab w:val="left" w:pos="6015"/>
        </w:tabs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Podpis osoby sporządzającej </w:t>
      </w:r>
    </w:p>
    <w:p w:rsidR="00C201D0" w:rsidRDefault="00C201D0" w:rsidP="00C201D0">
      <w:pPr>
        <w:tabs>
          <w:tab w:val="left" w:pos="6015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rozliczenie z wykorzystania dotacji</w:t>
      </w:r>
    </w:p>
    <w:p w:rsidR="00C201D0" w:rsidRDefault="00C201D0">
      <w:pPr>
        <w:tabs>
          <w:tab w:val="left" w:pos="6015"/>
        </w:tabs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:rsidR="00C201D0" w:rsidRDefault="00C201D0">
      <w:pPr>
        <w:tabs>
          <w:tab w:val="left" w:pos="6015"/>
        </w:tabs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:rsidR="00BC635A" w:rsidRDefault="00D66351">
      <w:pPr>
        <w:tabs>
          <w:tab w:val="left" w:pos="6015"/>
        </w:tabs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C201D0" w:rsidRDefault="00C201D0" w:rsidP="00C201D0">
      <w:pPr>
        <w:spacing w:after="0" w:line="100" w:lineRule="atLeast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Pieczątka i podpis osoby </w:t>
      </w:r>
    </w:p>
    <w:p w:rsidR="00C201D0" w:rsidRDefault="00C201D0" w:rsidP="00C201D0">
      <w:pPr>
        <w:spacing w:after="0" w:line="100" w:lineRule="atLeast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prowadzącej Niepubliczny Żłobek</w:t>
      </w:r>
    </w:p>
    <w:p w:rsidR="00BC635A" w:rsidRDefault="00C201D0" w:rsidP="00C201D0">
      <w:pPr>
        <w:spacing w:after="28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C201D0" w:rsidRDefault="00C201D0">
      <w:pPr>
        <w:spacing w:after="28" w:line="100" w:lineRule="atLeast"/>
        <w:jc w:val="right"/>
        <w:rPr>
          <w:rFonts w:ascii="Arial" w:hAnsi="Arial" w:cs="Arial"/>
          <w:sz w:val="20"/>
          <w:szCs w:val="20"/>
        </w:rPr>
      </w:pPr>
    </w:p>
    <w:p w:rsidR="00BC635A" w:rsidRDefault="00D66351">
      <w:pPr>
        <w:spacing w:after="28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data: ………………………………</w:t>
      </w:r>
    </w:p>
    <w:p w:rsidR="00BC635A" w:rsidRDefault="00BC635A">
      <w:pPr>
        <w:spacing w:after="0" w:line="100" w:lineRule="atLeast"/>
      </w:pPr>
    </w:p>
    <w:sectPr w:rsidR="00BC635A" w:rsidSect="00FA7508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50" w:rsidRDefault="00622250" w:rsidP="00622250">
      <w:pPr>
        <w:spacing w:after="0" w:line="240" w:lineRule="auto"/>
      </w:pPr>
      <w:r>
        <w:separator/>
      </w:r>
    </w:p>
  </w:endnote>
  <w:endnote w:type="continuationSeparator" w:id="0">
    <w:p w:rsidR="00622250" w:rsidRDefault="00622250" w:rsidP="0062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50" w:rsidRDefault="00622250" w:rsidP="00622250">
      <w:pPr>
        <w:spacing w:after="0" w:line="240" w:lineRule="auto"/>
      </w:pPr>
      <w:r>
        <w:separator/>
      </w:r>
    </w:p>
  </w:footnote>
  <w:footnote w:type="continuationSeparator" w:id="0">
    <w:p w:rsidR="00622250" w:rsidRDefault="00622250" w:rsidP="0062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565"/>
    <w:multiLevelType w:val="multilevel"/>
    <w:tmpl w:val="0616EC2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1245B"/>
    <w:multiLevelType w:val="multilevel"/>
    <w:tmpl w:val="DF96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472"/>
    <w:multiLevelType w:val="multilevel"/>
    <w:tmpl w:val="CD62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6FA"/>
    <w:multiLevelType w:val="multilevel"/>
    <w:tmpl w:val="9D1E3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06AEC"/>
    <w:multiLevelType w:val="multilevel"/>
    <w:tmpl w:val="62666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C38C6"/>
    <w:multiLevelType w:val="multilevel"/>
    <w:tmpl w:val="83B4F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B218D3"/>
    <w:multiLevelType w:val="hybridMultilevel"/>
    <w:tmpl w:val="751A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35ED"/>
    <w:multiLevelType w:val="multilevel"/>
    <w:tmpl w:val="E6DAEE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1279E"/>
    <w:multiLevelType w:val="multilevel"/>
    <w:tmpl w:val="3D1243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742A5"/>
    <w:multiLevelType w:val="multilevel"/>
    <w:tmpl w:val="00F62FFC"/>
    <w:lvl w:ilvl="0">
      <w:start w:val="41"/>
      <w:numFmt w:val="decimal"/>
      <w:lvlText w:val="%1"/>
      <w:lvlJc w:val="left"/>
      <w:pPr>
        <w:ind w:left="585" w:hanging="585"/>
      </w:pPr>
    </w:lvl>
    <w:lvl w:ilvl="1">
      <w:start w:val="250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9DF22C0"/>
    <w:multiLevelType w:val="multilevel"/>
    <w:tmpl w:val="C8EA2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45CE0"/>
    <w:multiLevelType w:val="multilevel"/>
    <w:tmpl w:val="6FE4D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21489"/>
    <w:multiLevelType w:val="multilevel"/>
    <w:tmpl w:val="06F67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378"/>
    <w:multiLevelType w:val="multilevel"/>
    <w:tmpl w:val="215AE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7779C1"/>
    <w:multiLevelType w:val="multilevel"/>
    <w:tmpl w:val="8DF2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5A"/>
    <w:rsid w:val="00137963"/>
    <w:rsid w:val="001C1FBC"/>
    <w:rsid w:val="00214F69"/>
    <w:rsid w:val="00262F03"/>
    <w:rsid w:val="00342786"/>
    <w:rsid w:val="00382007"/>
    <w:rsid w:val="003D2EAB"/>
    <w:rsid w:val="00507D22"/>
    <w:rsid w:val="005433A1"/>
    <w:rsid w:val="00622250"/>
    <w:rsid w:val="00670625"/>
    <w:rsid w:val="00727A0F"/>
    <w:rsid w:val="00753A66"/>
    <w:rsid w:val="00847303"/>
    <w:rsid w:val="0092458A"/>
    <w:rsid w:val="009627B8"/>
    <w:rsid w:val="00991ECC"/>
    <w:rsid w:val="00B13679"/>
    <w:rsid w:val="00B2517D"/>
    <w:rsid w:val="00B65E7B"/>
    <w:rsid w:val="00BC39DB"/>
    <w:rsid w:val="00BC635A"/>
    <w:rsid w:val="00C201D0"/>
    <w:rsid w:val="00C410C7"/>
    <w:rsid w:val="00D66351"/>
    <w:rsid w:val="00E207AF"/>
    <w:rsid w:val="00E324A9"/>
    <w:rsid w:val="00E43FD6"/>
    <w:rsid w:val="00EB5B98"/>
    <w:rsid w:val="00EB6259"/>
    <w:rsid w:val="00F4029C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E374"/>
  <w15:docId w15:val="{F40A27AC-78F8-457A-8A96-2BAD1A8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  <w:sz w:val="20"/>
      <w:szCs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0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ormalny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D0"/>
    <w:rPr>
      <w:rFonts w:ascii="Calibri" w:eastAsia="SimSu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D0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250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2568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AP. Pełka</dc:creator>
  <cp:lastModifiedBy>Anna AP. Pełka</cp:lastModifiedBy>
  <cp:revision>10</cp:revision>
  <cp:lastPrinted>2020-02-14T13:33:00Z</cp:lastPrinted>
  <dcterms:created xsi:type="dcterms:W3CDTF">2020-02-12T11:20:00Z</dcterms:created>
  <dcterms:modified xsi:type="dcterms:W3CDTF">2020-02-19T11:14:00Z</dcterms:modified>
</cp:coreProperties>
</file>